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10205"/>
      </w:tblGrid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D3694A" w:rsidP="00D3694A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lang w:val="en-CA"/>
              </w:rPr>
              <w:fldChar w:fldCharType="begin"/>
            </w:r>
            <w:r>
              <w:instrText xml:space="preserve"> SEQ CHAPTER \h \r 1</w:instrText>
            </w:r>
            <w:r>
              <w:fldChar w:fldCharType="end"/>
            </w:r>
            <w:r w:rsidR="00F11417">
              <w:rPr>
                <w:rFonts w:ascii="Comic Sans MS" w:hAnsi="Comic Sans MS"/>
                <w:lang w:val="en-CA"/>
              </w:rPr>
              <w:t>Review unit 1-</w:t>
            </w:r>
            <w:r w:rsidR="00F11417" w:rsidRPr="004466F0">
              <w:rPr>
                <w:rFonts w:ascii="Comic Sans MS" w:hAnsi="Comic Sans MS"/>
                <w:sz w:val="20"/>
                <w:lang w:val="en-CA"/>
              </w:rPr>
              <w:t>Ch1.</w:t>
            </w:r>
            <w:r w:rsidRPr="004466F0">
              <w:rPr>
                <w:rFonts w:ascii="Comic Sans MS" w:hAnsi="Comic Sans MS"/>
                <w:sz w:val="20"/>
                <w:lang w:val="en-CA"/>
              </w:rPr>
              <w:t>1, Ch2,Ch3.3,Ch4,Ch5.1, 5.2, Ch 6.1,6.2</w:t>
            </w:r>
            <w:r>
              <w:rPr>
                <w:rFonts w:ascii="Comic Sans MS" w:hAnsi="Comic Sans MS"/>
                <w:lang w:val="en-CA"/>
              </w:rPr>
              <w:t xml:space="preserve">  </w:t>
            </w:r>
            <w:r w:rsidR="004466F0">
              <w:rPr>
                <w:rFonts w:ascii="Comic Sans MS" w:hAnsi="Comic Sans MS"/>
                <w:lang w:val="en-CA"/>
              </w:rPr>
              <w:t xml:space="preserve">     </w:t>
            </w:r>
            <w:r>
              <w:rPr>
                <w:rFonts w:ascii="Comic Sans MS" w:hAnsi="Comic Sans MS"/>
                <w:lang w:val="en-CA"/>
              </w:rPr>
              <w:t>Chem 11-Mrs. Sanford</w:t>
            </w:r>
          </w:p>
          <w:p w:rsidR="00D3694A" w:rsidRDefault="00D3694A" w:rsidP="00D3694A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Name: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period: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D3694A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Matter: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D3694A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Chemistry: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Pr="004466F0" w:rsidRDefault="00D3694A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Five areas of Chemistry: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Pr="004466F0" w:rsidRDefault="00D3694A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Extensive property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Pr="004466F0" w:rsidRDefault="00D3694A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Intensive property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Pr="004466F0" w:rsidRDefault="00D3694A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Physical property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D3694A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States of matter 1-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2-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F11417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3-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F11417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Physical change: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Give 3 ex:1-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2-</w:t>
            </w:r>
            <w:r>
              <w:rPr>
                <w:rFonts w:ascii="Comic Sans MS" w:hAnsi="Comic Sans MS"/>
                <w:lang w:val="en-CA"/>
              </w:rPr>
              <w:tab/>
              <w:t xml:space="preserve">     3-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7F121C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Two types of mixtures and a description for each:</w:t>
            </w:r>
          </w:p>
          <w:p w:rsidR="007F121C" w:rsidRDefault="007F121C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1-</w:t>
            </w:r>
          </w:p>
          <w:p w:rsidR="007F121C" w:rsidRDefault="007F121C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2-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7F121C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Solution: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Phase: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7F121C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Ways to separate matter: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7F121C" w:rsidP="007F121C">
            <w:pPr>
              <w:widowControl w:val="0"/>
              <w:numPr>
                <w:ilvl w:val="0"/>
                <w:numId w:val="1"/>
              </w:numPr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2-</w:t>
            </w:r>
          </w:p>
          <w:p w:rsidR="007F121C" w:rsidRDefault="007F121C" w:rsidP="007F121C">
            <w:pPr>
              <w:widowControl w:val="0"/>
              <w:ind w:left="36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3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4</w:t>
            </w:r>
          </w:p>
          <w:p w:rsidR="007F121C" w:rsidRDefault="007F121C" w:rsidP="007F121C">
            <w:pPr>
              <w:widowControl w:val="0"/>
              <w:ind w:left="36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5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6</w:t>
            </w:r>
          </w:p>
          <w:p w:rsidR="007F121C" w:rsidRDefault="007F121C" w:rsidP="007F121C">
            <w:pPr>
              <w:widowControl w:val="0"/>
              <w:ind w:left="36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7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8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CC4637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Element: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compound: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CC4637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Chemical change:</w:t>
            </w:r>
            <w:r w:rsidR="00D3694A">
              <w:rPr>
                <w:rFonts w:ascii="Comic Sans MS" w:hAnsi="Comic Sans MS"/>
                <w:lang w:val="en-CA"/>
              </w:rPr>
              <w:tab/>
            </w:r>
            <w:r w:rsidR="00D3694A">
              <w:rPr>
                <w:rFonts w:ascii="Comic Sans MS" w:hAnsi="Comic Sans MS"/>
                <w:lang w:val="en-CA"/>
              </w:rPr>
              <w:tab/>
            </w:r>
            <w:r w:rsidR="00D3694A">
              <w:rPr>
                <w:rFonts w:ascii="Comic Sans MS" w:hAnsi="Comic Sans MS"/>
                <w:lang w:val="en-CA"/>
              </w:rPr>
              <w:tab/>
            </w:r>
            <w:r w:rsidR="00D3694A">
              <w:rPr>
                <w:rFonts w:ascii="Comic Sans MS" w:hAnsi="Comic Sans MS"/>
                <w:lang w:val="en-CA"/>
              </w:rPr>
              <w:tab/>
            </w:r>
            <w:r w:rsidR="00D3694A">
              <w:rPr>
                <w:rFonts w:ascii="Comic Sans MS" w:hAnsi="Comic Sans MS"/>
                <w:lang w:val="en-CA"/>
              </w:rPr>
              <w:tab/>
            </w:r>
            <w:r w:rsidR="00D3694A">
              <w:rPr>
                <w:rFonts w:ascii="Comic Sans MS" w:hAnsi="Comic Sans MS"/>
                <w:lang w:val="en-CA"/>
              </w:rPr>
              <w:tab/>
            </w:r>
            <w:r w:rsidR="00D3694A">
              <w:rPr>
                <w:rFonts w:ascii="Comic Sans MS" w:hAnsi="Comic Sans MS"/>
                <w:lang w:val="en-CA"/>
              </w:rPr>
              <w:tab/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CC4637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A substance differs from a mixture in that the composition:</w:t>
            </w:r>
          </w:p>
          <w:p w:rsidR="00CC4637" w:rsidRDefault="00CC4637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CC46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CC4637" w:rsidRDefault="00CC4637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Chemical property:</w:t>
            </w:r>
          </w:p>
        </w:tc>
      </w:tr>
      <w:tr w:rsidR="00CC46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CC4637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Four things that tell us a chemical change has taken place:</w:t>
            </w:r>
          </w:p>
          <w:p w:rsidR="00A90D38" w:rsidRDefault="00A90D38" w:rsidP="00A90D38">
            <w:pPr>
              <w:widowControl w:val="0"/>
              <w:numPr>
                <w:ilvl w:val="0"/>
                <w:numId w:val="2"/>
              </w:numPr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2.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3.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4.</w:t>
            </w:r>
          </w:p>
        </w:tc>
      </w:tr>
      <w:tr w:rsidR="00CC46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CC4637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Precipitate:</w:t>
            </w:r>
          </w:p>
        </w:tc>
      </w:tr>
      <w:tr w:rsidR="00A90D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Law of Conservation Of Mass:</w:t>
            </w:r>
          </w:p>
        </w:tc>
      </w:tr>
      <w:tr w:rsidR="00A90D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Atomic Number-</w:t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  <w:t>Mass Number-</w:t>
            </w:r>
          </w:p>
        </w:tc>
      </w:tr>
      <w:tr w:rsidR="00A90D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Number of neutrons=</w:t>
            </w:r>
          </w:p>
        </w:tc>
      </w:tr>
      <w:tr w:rsidR="00F765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F76566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lastRenderedPageBreak/>
              <w:t xml:space="preserve">Isotope: Give an example of two isotopes of Neon </w:t>
            </w:r>
            <w:r w:rsidRPr="00F76566">
              <w:rPr>
                <w:rFonts w:ascii="Comic Sans MS" w:hAnsi="Comic Sans MS"/>
                <w:lang w:val="en-CA"/>
              </w:rPr>
              <w:sym w:font="Wingdings" w:char="F0E0"/>
            </w:r>
          </w:p>
        </w:tc>
      </w:tr>
    </w:tbl>
    <w:p w:rsidR="00D3694A" w:rsidRDefault="00D3694A">
      <w:pPr>
        <w:widowControl w:val="0"/>
        <w:rPr>
          <w:rFonts w:ascii="Comic Sans MS" w:hAnsi="Comic Sans MS"/>
          <w:vanish/>
          <w:lang w:val="en-CA"/>
        </w:rPr>
      </w:pPr>
    </w:p>
    <w:tbl>
      <w:tblPr>
        <w:tblW w:w="0" w:type="auto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5003"/>
        <w:gridCol w:w="4721"/>
      </w:tblGrid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 xml:space="preserve">             Scientist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Key points of their discovery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Pr="004466F0" w:rsidRDefault="00A90D38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Democritus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D3694A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Pr="004466F0" w:rsidRDefault="00A90D38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Dalton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D3694A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Pr="004466F0" w:rsidRDefault="00A90D38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JJ Thomson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D3694A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A90D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Pr="004466F0" w:rsidRDefault="00A90D38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Nagaoka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A90D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Pr="004466F0" w:rsidRDefault="00A90D38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Rutherford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A90D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Pr="004466F0" w:rsidRDefault="00A90D38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Bohr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A90D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Pr="004466F0" w:rsidRDefault="00A90D38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deBroglie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A90D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F76566" w:rsidRPr="004466F0" w:rsidRDefault="00A90D38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Shroedinger</w:t>
            </w:r>
            <w:r w:rsidR="00F76566" w:rsidRPr="004466F0">
              <w:rPr>
                <w:rFonts w:ascii="Comic Sans MS" w:hAnsi="Comic Sans MS"/>
                <w:sz w:val="22"/>
                <w:szCs w:val="22"/>
                <w:lang w:val="en-CA"/>
              </w:rPr>
              <w:t>/Heisenberg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A90D3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Pr="004466F0" w:rsidRDefault="00F76566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Chadwick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90D38" w:rsidRDefault="00A90D38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F765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F76566" w:rsidRPr="004466F0" w:rsidRDefault="00F76566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Einstein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F76566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4466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466F0" w:rsidRPr="004466F0" w:rsidRDefault="004466F0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4466F0">
              <w:rPr>
                <w:rFonts w:ascii="Comic Sans MS" w:hAnsi="Comic Sans MS"/>
                <w:sz w:val="22"/>
                <w:szCs w:val="22"/>
                <w:lang w:val="en-CA"/>
              </w:rPr>
              <w:t>Mendeleev</w:t>
            </w:r>
          </w:p>
        </w:tc>
        <w:tc>
          <w:tcPr>
            <w:tcW w:w="4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4466F0" w:rsidRDefault="004466F0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</w:tbl>
    <w:p w:rsidR="00D3694A" w:rsidRDefault="00D3694A">
      <w:pPr>
        <w:widowControl w:val="0"/>
        <w:rPr>
          <w:rFonts w:ascii="Comic Sans MS" w:hAnsi="Comic Sans MS"/>
          <w:vanish/>
          <w:lang w:val="en-CA"/>
        </w:rPr>
      </w:pPr>
    </w:p>
    <w:tbl>
      <w:tblPr>
        <w:tblW w:w="0" w:type="auto"/>
        <w:tblInd w:w="-16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/>
      </w:tblPr>
      <w:tblGrid>
        <w:gridCol w:w="10205"/>
      </w:tblGrid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Diagonal rule:  Draw the ene</w:t>
            </w:r>
            <w:r w:rsidR="00E43198">
              <w:rPr>
                <w:rFonts w:ascii="Comic Sans MS" w:hAnsi="Comic Sans MS"/>
                <w:lang w:val="en-CA"/>
              </w:rPr>
              <w:t>r</w:t>
            </w:r>
            <w:r>
              <w:rPr>
                <w:rFonts w:ascii="Comic Sans MS" w:hAnsi="Comic Sans MS"/>
                <w:lang w:val="en-CA"/>
              </w:rPr>
              <w:t>gy level filling diagram :</w:t>
            </w:r>
          </w:p>
          <w:p w:rsidR="00F76566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>
              <w:rPr>
                <w:rFonts w:ascii="Comic Sans MS" w:hAnsi="Comic Sans MS"/>
                <w:lang w:val="en-CA"/>
              </w:rPr>
              <w:tab/>
            </w:r>
            <w:r w:rsidR="00E43198">
              <w:rPr>
                <w:rFonts w:ascii="Comic Sans MS" w:hAnsi="Comic Sans MS"/>
                <w:lang w:val="en-CA"/>
              </w:rPr>
              <w:t xml:space="preserve">           AND   </w:t>
            </w:r>
            <w:r>
              <w:rPr>
                <w:rFonts w:ascii="Comic Sans MS" w:hAnsi="Comic Sans MS"/>
                <w:lang w:val="en-CA"/>
              </w:rPr>
              <w:t>Give the electron configuration for sulfur and barium</w:t>
            </w:r>
          </w:p>
          <w:p w:rsidR="00F76566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</w:p>
          <w:p w:rsidR="00F76566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2s</w:t>
            </w:r>
          </w:p>
          <w:p w:rsidR="00F76566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1s</w:t>
            </w:r>
          </w:p>
        </w:tc>
      </w:tr>
      <w:tr w:rsidR="00D369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D3694A" w:rsidRDefault="00F76566">
            <w:pPr>
              <w:widowControl w:val="0"/>
              <w:rPr>
                <w:rFonts w:ascii="Comic Sans MS" w:hAnsi="Comic Sans MS"/>
                <w:lang w:val="en-CA"/>
              </w:rPr>
            </w:pPr>
            <w:r>
              <w:rPr>
                <w:rFonts w:ascii="Comic Sans MS" w:hAnsi="Comic Sans MS"/>
                <w:lang w:val="en-CA"/>
              </w:rPr>
              <w:t>An s orbital can hold a maximum of________electrons....a p orbital can hold a maximum of______electrons....d orbital______electrons and f orbital______electrons</w:t>
            </w:r>
          </w:p>
        </w:tc>
      </w:tr>
    </w:tbl>
    <w:p w:rsidR="00D3694A" w:rsidRDefault="00D3694A">
      <w:pPr>
        <w:widowControl w:val="0"/>
        <w:rPr>
          <w:rFonts w:ascii="Comic Sans MS" w:hAnsi="Comic Sans MS"/>
          <w:vanish/>
          <w:lang w:val="en-CA"/>
        </w:rPr>
      </w:pPr>
    </w:p>
    <w:p w:rsidR="00D3694A" w:rsidRDefault="00D3694A">
      <w:pPr>
        <w:widowControl w:val="0"/>
        <w:rPr>
          <w:rFonts w:ascii="Comic Sans MS" w:hAnsi="Comic Sans MS"/>
          <w:vanish/>
          <w:lang w:val="en-CA"/>
        </w:rPr>
      </w:pPr>
    </w:p>
    <w:tbl>
      <w:tblPr>
        <w:tblW w:w="10491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6"/>
        <w:gridCol w:w="5265"/>
      </w:tblGrid>
      <w:tr w:rsidR="00F76566" w:rsidRPr="007244D2" w:rsidTr="007244D2">
        <w:tc>
          <w:tcPr>
            <w:tcW w:w="5226" w:type="dxa"/>
          </w:tcPr>
          <w:p w:rsidR="00F76566" w:rsidRPr="007244D2" w:rsidRDefault="00F76566" w:rsidP="007244D2">
            <w:pPr>
              <w:widowControl w:val="0"/>
              <w:rPr>
                <w:rFonts w:ascii="Comic Sans MS" w:hAnsi="Comic Sans MS"/>
                <w:lang w:val="en-CA"/>
              </w:rPr>
            </w:pPr>
            <w:r w:rsidRPr="007244D2">
              <w:rPr>
                <w:rFonts w:ascii="Comic Sans MS" w:hAnsi="Comic Sans MS"/>
                <w:lang w:val="en-CA"/>
              </w:rPr>
              <w:t>family</w:t>
            </w:r>
          </w:p>
        </w:tc>
        <w:tc>
          <w:tcPr>
            <w:tcW w:w="5265" w:type="dxa"/>
          </w:tcPr>
          <w:p w:rsidR="00F76566" w:rsidRPr="007244D2" w:rsidRDefault="00F76566" w:rsidP="007244D2">
            <w:pPr>
              <w:widowControl w:val="0"/>
              <w:rPr>
                <w:rFonts w:ascii="Comic Sans MS" w:hAnsi="Comic Sans MS"/>
                <w:lang w:val="en-CA"/>
              </w:rPr>
            </w:pPr>
            <w:r w:rsidRPr="007244D2">
              <w:rPr>
                <w:rFonts w:ascii="Comic Sans MS" w:hAnsi="Comic Sans MS"/>
                <w:lang w:val="en-CA"/>
              </w:rPr>
              <w:t>Group or location</w:t>
            </w:r>
          </w:p>
        </w:tc>
      </w:tr>
      <w:tr w:rsidR="00F76566" w:rsidRPr="007244D2" w:rsidTr="007244D2">
        <w:tc>
          <w:tcPr>
            <w:tcW w:w="5226" w:type="dxa"/>
          </w:tcPr>
          <w:p w:rsidR="00F76566" w:rsidRPr="007244D2" w:rsidRDefault="00F76566" w:rsidP="007244D2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7244D2">
              <w:rPr>
                <w:rFonts w:ascii="Comic Sans MS" w:hAnsi="Comic Sans MS"/>
                <w:sz w:val="22"/>
                <w:szCs w:val="22"/>
                <w:lang w:val="en-CA"/>
              </w:rPr>
              <w:t>Alkali metals</w:t>
            </w:r>
          </w:p>
        </w:tc>
        <w:tc>
          <w:tcPr>
            <w:tcW w:w="5265" w:type="dxa"/>
          </w:tcPr>
          <w:p w:rsidR="00F76566" w:rsidRPr="007244D2" w:rsidRDefault="00F76566" w:rsidP="007244D2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F76566" w:rsidRPr="007244D2" w:rsidTr="007244D2">
        <w:tc>
          <w:tcPr>
            <w:tcW w:w="5226" w:type="dxa"/>
          </w:tcPr>
          <w:p w:rsidR="00F76566" w:rsidRPr="007244D2" w:rsidRDefault="00F76566" w:rsidP="007244D2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7244D2">
              <w:rPr>
                <w:rFonts w:ascii="Comic Sans MS" w:hAnsi="Comic Sans MS"/>
                <w:sz w:val="22"/>
                <w:szCs w:val="22"/>
                <w:lang w:val="en-CA"/>
              </w:rPr>
              <w:t>Alkaline earth metals</w:t>
            </w:r>
          </w:p>
        </w:tc>
        <w:tc>
          <w:tcPr>
            <w:tcW w:w="5265" w:type="dxa"/>
          </w:tcPr>
          <w:p w:rsidR="00F76566" w:rsidRPr="007244D2" w:rsidRDefault="00F76566" w:rsidP="007244D2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F76566" w:rsidRPr="007244D2" w:rsidTr="007244D2">
        <w:tc>
          <w:tcPr>
            <w:tcW w:w="5226" w:type="dxa"/>
          </w:tcPr>
          <w:p w:rsidR="00F76566" w:rsidRPr="007244D2" w:rsidRDefault="004466F0" w:rsidP="007244D2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7244D2">
              <w:rPr>
                <w:rFonts w:ascii="Comic Sans MS" w:hAnsi="Comic Sans MS"/>
                <w:sz w:val="22"/>
                <w:szCs w:val="22"/>
                <w:lang w:val="en-CA"/>
              </w:rPr>
              <w:t>Halogens</w:t>
            </w:r>
          </w:p>
        </w:tc>
        <w:tc>
          <w:tcPr>
            <w:tcW w:w="5265" w:type="dxa"/>
          </w:tcPr>
          <w:p w:rsidR="00F76566" w:rsidRPr="007244D2" w:rsidRDefault="00F76566" w:rsidP="007244D2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4466F0" w:rsidRPr="007244D2" w:rsidTr="007244D2">
        <w:tc>
          <w:tcPr>
            <w:tcW w:w="5226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7244D2">
              <w:rPr>
                <w:rFonts w:ascii="Comic Sans MS" w:hAnsi="Comic Sans MS"/>
                <w:sz w:val="22"/>
                <w:szCs w:val="22"/>
                <w:lang w:val="en-CA"/>
              </w:rPr>
              <w:t>Metals</w:t>
            </w:r>
          </w:p>
        </w:tc>
        <w:tc>
          <w:tcPr>
            <w:tcW w:w="5265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4466F0" w:rsidRPr="007244D2" w:rsidTr="007244D2">
        <w:tc>
          <w:tcPr>
            <w:tcW w:w="5226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7244D2">
              <w:rPr>
                <w:rFonts w:ascii="Comic Sans MS" w:hAnsi="Comic Sans MS"/>
                <w:sz w:val="22"/>
                <w:szCs w:val="22"/>
                <w:lang w:val="en-CA"/>
              </w:rPr>
              <w:t>Non-metals</w:t>
            </w:r>
          </w:p>
        </w:tc>
        <w:tc>
          <w:tcPr>
            <w:tcW w:w="5265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4466F0" w:rsidRPr="007244D2" w:rsidTr="007244D2">
        <w:tc>
          <w:tcPr>
            <w:tcW w:w="5226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7244D2">
              <w:rPr>
                <w:rFonts w:ascii="Comic Sans MS" w:hAnsi="Comic Sans MS"/>
                <w:sz w:val="22"/>
                <w:szCs w:val="22"/>
                <w:lang w:val="en-CA"/>
              </w:rPr>
              <w:t>Transition metals</w:t>
            </w:r>
          </w:p>
        </w:tc>
        <w:tc>
          <w:tcPr>
            <w:tcW w:w="5265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4466F0" w:rsidRPr="007244D2" w:rsidTr="007244D2">
        <w:tc>
          <w:tcPr>
            <w:tcW w:w="5226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7244D2">
              <w:rPr>
                <w:rFonts w:ascii="Comic Sans MS" w:hAnsi="Comic Sans MS"/>
                <w:sz w:val="22"/>
                <w:szCs w:val="22"/>
                <w:lang w:val="en-CA"/>
              </w:rPr>
              <w:t>Lanthanides</w:t>
            </w:r>
          </w:p>
        </w:tc>
        <w:tc>
          <w:tcPr>
            <w:tcW w:w="5265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4466F0" w:rsidRPr="007244D2" w:rsidTr="007244D2">
        <w:tc>
          <w:tcPr>
            <w:tcW w:w="5226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7244D2">
              <w:rPr>
                <w:rFonts w:ascii="Comic Sans MS" w:hAnsi="Comic Sans MS"/>
                <w:sz w:val="22"/>
                <w:szCs w:val="22"/>
                <w:lang w:val="en-CA"/>
              </w:rPr>
              <w:t>Actinides</w:t>
            </w:r>
          </w:p>
        </w:tc>
        <w:tc>
          <w:tcPr>
            <w:tcW w:w="5265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4466F0" w:rsidRPr="007244D2" w:rsidTr="007244D2">
        <w:tc>
          <w:tcPr>
            <w:tcW w:w="5226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sz w:val="22"/>
                <w:szCs w:val="22"/>
                <w:lang w:val="en-CA"/>
              </w:rPr>
            </w:pPr>
            <w:r w:rsidRPr="007244D2">
              <w:rPr>
                <w:rFonts w:ascii="Comic Sans MS" w:hAnsi="Comic Sans MS"/>
                <w:sz w:val="22"/>
                <w:szCs w:val="22"/>
                <w:lang w:val="en-CA"/>
              </w:rPr>
              <w:t>metalloids</w:t>
            </w:r>
          </w:p>
        </w:tc>
        <w:tc>
          <w:tcPr>
            <w:tcW w:w="5265" w:type="dxa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lang w:val="en-CA"/>
              </w:rPr>
            </w:pPr>
          </w:p>
        </w:tc>
      </w:tr>
      <w:tr w:rsidR="004466F0" w:rsidRPr="007244D2" w:rsidTr="007244D2">
        <w:tc>
          <w:tcPr>
            <w:tcW w:w="10491" w:type="dxa"/>
            <w:gridSpan w:val="2"/>
          </w:tcPr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lang w:val="en-CA"/>
              </w:rPr>
            </w:pPr>
            <w:r w:rsidRPr="007244D2">
              <w:rPr>
                <w:rFonts w:ascii="Comic Sans MS" w:hAnsi="Comic Sans MS"/>
                <w:lang w:val="en-CA"/>
              </w:rPr>
              <w:t>Metric conversion: Draw table of conversion prefixes on the reverse of this page.</w:t>
            </w:r>
          </w:p>
          <w:p w:rsidR="004466F0" w:rsidRPr="007244D2" w:rsidRDefault="004466F0" w:rsidP="007244D2">
            <w:pPr>
              <w:widowControl w:val="0"/>
              <w:rPr>
                <w:rFonts w:ascii="Comic Sans MS" w:hAnsi="Comic Sans MS"/>
                <w:lang w:val="en-CA"/>
              </w:rPr>
            </w:pPr>
            <w:r w:rsidRPr="007244D2">
              <w:rPr>
                <w:rFonts w:ascii="Comic Sans MS" w:hAnsi="Comic Sans MS"/>
                <w:lang w:val="en-CA"/>
              </w:rPr>
              <w:t>Do the following questions p 84 32 all,33b to c, p 87  42 all,   44 all, p 153 #1, p 111 #15, 16,  p 112 #17 and p 113 #19</w:t>
            </w:r>
          </w:p>
        </w:tc>
      </w:tr>
    </w:tbl>
    <w:p w:rsidR="00D3694A" w:rsidRDefault="00D3694A" w:rsidP="004466F0">
      <w:pPr>
        <w:widowControl w:val="0"/>
        <w:rPr>
          <w:rFonts w:ascii="Comic Sans MS" w:hAnsi="Comic Sans MS"/>
          <w:lang w:val="en-CA"/>
        </w:rPr>
      </w:pPr>
    </w:p>
    <w:sectPr w:rsidR="00D3694A" w:rsidSect="00E43198">
      <w:pgSz w:w="12240" w:h="15840"/>
      <w:pgMar w:top="426" w:right="1440" w:bottom="568" w:left="136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4D2" w:rsidRDefault="007244D2" w:rsidP="004466F0">
      <w:r>
        <w:separator/>
      </w:r>
    </w:p>
  </w:endnote>
  <w:endnote w:type="continuationSeparator" w:id="0">
    <w:p w:rsidR="007244D2" w:rsidRDefault="007244D2" w:rsidP="00446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4D2" w:rsidRDefault="007244D2" w:rsidP="004466F0">
      <w:r>
        <w:separator/>
      </w:r>
    </w:p>
  </w:footnote>
  <w:footnote w:type="continuationSeparator" w:id="0">
    <w:p w:rsidR="007244D2" w:rsidRDefault="007244D2" w:rsidP="004466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C7C39"/>
    <w:multiLevelType w:val="hybridMultilevel"/>
    <w:tmpl w:val="0FDCDC2E"/>
    <w:lvl w:ilvl="0" w:tplc="78EC51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567A9"/>
    <w:multiLevelType w:val="hybridMultilevel"/>
    <w:tmpl w:val="91F014D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bordersDoNotSurroundHeader/>
  <w:bordersDoNotSurroundFooter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94A"/>
    <w:rsid w:val="00293124"/>
    <w:rsid w:val="003A2CD5"/>
    <w:rsid w:val="004466F0"/>
    <w:rsid w:val="007244D2"/>
    <w:rsid w:val="007F121C"/>
    <w:rsid w:val="00A90D38"/>
    <w:rsid w:val="00CC4637"/>
    <w:rsid w:val="00D3694A"/>
    <w:rsid w:val="00D92B55"/>
    <w:rsid w:val="00E279BC"/>
    <w:rsid w:val="00E43198"/>
    <w:rsid w:val="00F11417"/>
    <w:rsid w:val="00F7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466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66F0"/>
    <w:rPr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466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66F0"/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cp:lastModifiedBy>jo-ellen.sanford</cp:lastModifiedBy>
  <cp:revision>2</cp:revision>
  <cp:lastPrinted>2010-01-13T01:34:00Z</cp:lastPrinted>
  <dcterms:created xsi:type="dcterms:W3CDTF">2010-05-27T17:17:00Z</dcterms:created>
  <dcterms:modified xsi:type="dcterms:W3CDTF">2010-05-27T17:17:00Z</dcterms:modified>
</cp:coreProperties>
</file>